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E2C0" w14:textId="77777777" w:rsidR="00874CB3" w:rsidRDefault="00874CB3" w:rsidP="00272B53">
      <w:pPr>
        <w:jc w:val="center"/>
        <w:rPr>
          <w:rFonts w:ascii="Arial Narrow" w:hAnsi="Arial Narrow" w:cstheme="minorBidi"/>
          <w:sz w:val="26"/>
        </w:rPr>
      </w:pPr>
    </w:p>
    <w:p w14:paraId="40E9C880" w14:textId="77777777" w:rsidR="00874CB3" w:rsidRDefault="00874CB3" w:rsidP="00272B53">
      <w:pPr>
        <w:jc w:val="center"/>
        <w:rPr>
          <w:rFonts w:ascii="Arial Narrow" w:hAnsi="Arial Narrow" w:cstheme="minorBidi"/>
          <w:sz w:val="26"/>
        </w:rPr>
      </w:pPr>
    </w:p>
    <w:p w14:paraId="6C9A140D" w14:textId="6618AF46" w:rsidR="00EF584B" w:rsidRPr="002B7549" w:rsidRDefault="0013407A" w:rsidP="00272B53">
      <w:pPr>
        <w:jc w:val="center"/>
        <w:rPr>
          <w:rFonts w:ascii="Arial Narrow" w:hAnsi="Arial Narrow" w:cstheme="minorBidi"/>
          <w:sz w:val="28"/>
        </w:rPr>
      </w:pPr>
      <w:r w:rsidRPr="002B7549">
        <w:rPr>
          <w:rFonts w:ascii="Arial Narrow" w:hAnsi="Arial Narrow" w:cstheme="minorBidi"/>
          <w:sz w:val="26"/>
        </w:rPr>
        <w:t>F.</w:t>
      </w:r>
      <w:r w:rsidR="00EF584B" w:rsidRPr="002B7549">
        <w:rPr>
          <w:rFonts w:ascii="Arial Narrow" w:hAnsi="Arial Narrow" w:cstheme="minorBidi"/>
          <w:sz w:val="26"/>
        </w:rPr>
        <w:t>No.</w:t>
      </w:r>
      <w:r w:rsidR="00272B53" w:rsidRPr="002B7549">
        <w:rPr>
          <w:rFonts w:ascii="Arial Narrow" w:hAnsi="Arial Narrow" w:cstheme="minorBidi"/>
          <w:sz w:val="26"/>
        </w:rPr>
        <w:t>2</w:t>
      </w:r>
      <w:r w:rsidR="00EF584B" w:rsidRPr="002B7549">
        <w:rPr>
          <w:rFonts w:ascii="Arial Narrow" w:hAnsi="Arial Narrow" w:cstheme="minorBidi"/>
          <w:sz w:val="26"/>
        </w:rPr>
        <w:t>(</w:t>
      </w:r>
      <w:r w:rsidR="00272B53" w:rsidRPr="002B7549">
        <w:rPr>
          <w:rFonts w:ascii="Arial Narrow" w:hAnsi="Arial Narrow" w:cstheme="minorBidi"/>
          <w:sz w:val="26"/>
        </w:rPr>
        <w:t>5</w:t>
      </w:r>
      <w:r w:rsidR="00EF584B" w:rsidRPr="002B7549">
        <w:rPr>
          <w:rFonts w:ascii="Arial Narrow" w:hAnsi="Arial Narrow" w:cstheme="minorBidi"/>
          <w:sz w:val="26"/>
        </w:rPr>
        <w:t>)-</w:t>
      </w:r>
      <w:r w:rsidR="00272B53" w:rsidRPr="002B7549">
        <w:rPr>
          <w:rFonts w:ascii="Arial Narrow" w:hAnsi="Arial Narrow" w:cstheme="minorBidi"/>
          <w:sz w:val="26"/>
        </w:rPr>
        <w:t>DEEP</w:t>
      </w:r>
      <w:r w:rsidR="00EF584B" w:rsidRPr="002B7549">
        <w:rPr>
          <w:rFonts w:ascii="Arial Narrow" w:hAnsi="Arial Narrow" w:cstheme="minorBidi"/>
          <w:sz w:val="26"/>
        </w:rPr>
        <w:t xml:space="preserve">/2024 </w:t>
      </w:r>
    </w:p>
    <w:p w14:paraId="6E00337A" w14:textId="707CBEF4" w:rsidR="00EF584B" w:rsidRPr="002B7549" w:rsidRDefault="000A7E76" w:rsidP="0002089A">
      <w:pPr>
        <w:jc w:val="center"/>
        <w:rPr>
          <w:rFonts w:ascii="Arial Narrow" w:hAnsi="Arial Narrow" w:cstheme="minorBidi"/>
          <w:b/>
          <w:sz w:val="30"/>
        </w:rPr>
      </w:pPr>
      <w:r w:rsidRPr="002B7549">
        <w:rPr>
          <w:rFonts w:ascii="Arial Narrow" w:hAnsi="Arial Narrow" w:cstheme="minorBidi"/>
          <w:b/>
          <w:sz w:val="30"/>
        </w:rPr>
        <w:t xml:space="preserve">PRIME MINISTER’S OFFICE </w:t>
      </w:r>
      <w:r w:rsidR="00EF584B" w:rsidRPr="002B7549">
        <w:rPr>
          <w:rFonts w:ascii="Arial Narrow" w:hAnsi="Arial Narrow" w:cstheme="minorBidi"/>
          <w:b/>
          <w:sz w:val="30"/>
        </w:rPr>
        <w:br/>
      </w:r>
      <w:r w:rsidR="0013407A" w:rsidRPr="002B7549">
        <w:rPr>
          <w:rFonts w:ascii="Arial Narrow" w:hAnsi="Arial Narrow" w:cstheme="minorBidi"/>
          <w:b/>
          <w:sz w:val="32"/>
          <w:szCs w:val="26"/>
        </w:rPr>
        <w:t xml:space="preserve">BOARD OF INVESTMENT </w:t>
      </w:r>
    </w:p>
    <w:p w14:paraId="27BB7EEF" w14:textId="77777777" w:rsidR="00EF584B" w:rsidRDefault="00EF584B" w:rsidP="0002089A">
      <w:pPr>
        <w:jc w:val="center"/>
        <w:rPr>
          <w:rFonts w:ascii="Arial Narrow" w:hAnsi="Arial Narrow" w:cstheme="minorBidi"/>
        </w:rPr>
      </w:pPr>
      <w:r w:rsidRPr="002B7549">
        <w:rPr>
          <w:rFonts w:ascii="Arial Narrow" w:hAnsi="Arial Narrow" w:cstheme="minorBidi"/>
        </w:rPr>
        <w:t xml:space="preserve">****** </w:t>
      </w:r>
    </w:p>
    <w:p w14:paraId="63BDADCA" w14:textId="77777777" w:rsidR="00874CB3" w:rsidRPr="002B7549" w:rsidRDefault="00874CB3" w:rsidP="0002089A">
      <w:pPr>
        <w:jc w:val="center"/>
        <w:rPr>
          <w:rFonts w:ascii="Arial Narrow" w:hAnsi="Arial Narrow" w:cstheme="minorBidi"/>
        </w:rPr>
      </w:pPr>
    </w:p>
    <w:p w14:paraId="5F0156A9" w14:textId="77777777" w:rsidR="00EF584B" w:rsidRPr="002B7549" w:rsidRDefault="00EF584B" w:rsidP="0002089A">
      <w:pPr>
        <w:ind w:left="-1170"/>
        <w:jc w:val="center"/>
        <w:rPr>
          <w:rFonts w:ascii="Arial Narrow" w:hAnsi="Arial Narrow" w:cstheme="minorBidi"/>
          <w:b/>
          <w:w w:val="150"/>
          <w:sz w:val="16"/>
          <w:szCs w:val="18"/>
          <w:u w:val="single"/>
        </w:rPr>
      </w:pPr>
    </w:p>
    <w:p w14:paraId="5166884E" w14:textId="14C2828F" w:rsidR="00EF584B" w:rsidRPr="002B7549" w:rsidRDefault="009245B0" w:rsidP="0002089A">
      <w:pPr>
        <w:jc w:val="center"/>
        <w:rPr>
          <w:rFonts w:ascii="Arial Narrow" w:hAnsi="Arial Narrow" w:cstheme="minorBidi"/>
          <w:b/>
          <w:w w:val="150"/>
          <w:sz w:val="32"/>
          <w:szCs w:val="18"/>
          <w:u w:val="single"/>
        </w:rPr>
      </w:pPr>
      <w:r w:rsidRPr="002B7549">
        <w:rPr>
          <w:rFonts w:ascii="Arial Narrow" w:hAnsi="Arial Narrow" w:cstheme="minorBidi"/>
          <w:b/>
          <w:w w:val="150"/>
          <w:sz w:val="32"/>
          <w:szCs w:val="18"/>
          <w:highlight w:val="darkGray"/>
          <w:u w:val="single"/>
        </w:rPr>
        <w:t>CAREER OPPORTUNITIES</w:t>
      </w:r>
      <w:r w:rsidRPr="002B7549">
        <w:rPr>
          <w:rFonts w:ascii="Arial Narrow" w:hAnsi="Arial Narrow" w:cstheme="minorBidi"/>
          <w:b/>
          <w:w w:val="150"/>
          <w:sz w:val="32"/>
          <w:szCs w:val="18"/>
          <w:u w:val="single"/>
        </w:rPr>
        <w:t xml:space="preserve"> </w:t>
      </w:r>
    </w:p>
    <w:p w14:paraId="6587FC4A" w14:textId="77777777" w:rsidR="00EF584B" w:rsidRPr="002B7549" w:rsidRDefault="00EF584B" w:rsidP="0002089A">
      <w:pPr>
        <w:tabs>
          <w:tab w:val="left" w:pos="2301"/>
        </w:tabs>
        <w:rPr>
          <w:rFonts w:ascii="Arial Narrow" w:hAnsi="Arial Narrow" w:cstheme="minorBidi"/>
          <w:b/>
          <w:w w:val="150"/>
          <w:sz w:val="20"/>
          <w:szCs w:val="18"/>
          <w:u w:val="single"/>
        </w:rPr>
      </w:pPr>
    </w:p>
    <w:p w14:paraId="7EC10FAC" w14:textId="77777777" w:rsidR="00874CB3" w:rsidRDefault="00874CB3" w:rsidP="0032302B">
      <w:pPr>
        <w:jc w:val="both"/>
        <w:rPr>
          <w:rFonts w:ascii="Arial Narrow" w:hAnsi="Arial Narrow" w:cstheme="minorBidi"/>
          <w:w w:val="150"/>
          <w:sz w:val="22"/>
          <w:szCs w:val="16"/>
        </w:rPr>
      </w:pPr>
    </w:p>
    <w:p w14:paraId="2CE68890" w14:textId="3DB2C022" w:rsidR="00EF584B" w:rsidRPr="002B7549" w:rsidRDefault="009245B0" w:rsidP="0032302B">
      <w:pPr>
        <w:jc w:val="both"/>
        <w:rPr>
          <w:rFonts w:ascii="Arial Narrow" w:hAnsi="Arial Narrow" w:cstheme="minorBidi"/>
          <w:w w:val="150"/>
          <w:sz w:val="22"/>
          <w:szCs w:val="16"/>
        </w:rPr>
      </w:pPr>
      <w:r w:rsidRPr="002B7549">
        <w:rPr>
          <w:rFonts w:ascii="Arial Narrow" w:hAnsi="Arial Narrow" w:cstheme="minorBidi"/>
          <w:w w:val="150"/>
          <w:sz w:val="22"/>
          <w:szCs w:val="16"/>
        </w:rPr>
        <w:t xml:space="preserve">The Board of Investment (BOI) invites application for the following positions </w:t>
      </w:r>
      <w:r w:rsidR="00070A45" w:rsidRPr="002B7549">
        <w:rPr>
          <w:rFonts w:ascii="Arial Narrow" w:hAnsi="Arial Narrow" w:cstheme="minorBidi"/>
          <w:w w:val="150"/>
          <w:sz w:val="22"/>
          <w:szCs w:val="16"/>
        </w:rPr>
        <w:t>under the Digital Economy Enhancement Project (DEEP) – a World Bank funded Project on contact basis</w:t>
      </w:r>
      <w:r w:rsidRPr="002B7549">
        <w:rPr>
          <w:rFonts w:ascii="Arial Narrow" w:hAnsi="Arial Narrow" w:cstheme="minorBidi"/>
          <w:w w:val="150"/>
          <w:sz w:val="22"/>
          <w:szCs w:val="16"/>
        </w:rPr>
        <w:t>:</w:t>
      </w:r>
    </w:p>
    <w:tbl>
      <w:tblPr>
        <w:tblStyle w:val="TableGrid"/>
        <w:tblpPr w:leftFromText="180" w:rightFromText="180" w:vertAnchor="text" w:horzAnchor="margin" w:tblpXSpec="center" w:tblpY="270"/>
        <w:tblW w:w="15485" w:type="dxa"/>
        <w:tblLook w:val="04A0" w:firstRow="1" w:lastRow="0" w:firstColumn="1" w:lastColumn="0" w:noHBand="0" w:noVBand="1"/>
      </w:tblPr>
      <w:tblGrid>
        <w:gridCol w:w="776"/>
        <w:gridCol w:w="3336"/>
        <w:gridCol w:w="1115"/>
        <w:gridCol w:w="2025"/>
        <w:gridCol w:w="5415"/>
        <w:gridCol w:w="1079"/>
        <w:gridCol w:w="1739"/>
      </w:tblGrid>
      <w:tr w:rsidR="008A04B3" w:rsidRPr="002B7549" w14:paraId="7E23CF90" w14:textId="1416D234" w:rsidTr="00414FE5">
        <w:tc>
          <w:tcPr>
            <w:tcW w:w="776" w:type="dxa"/>
            <w:shd w:val="clear" w:color="auto" w:fill="BFBFBF" w:themeFill="background1" w:themeFillShade="BF"/>
          </w:tcPr>
          <w:p w14:paraId="2311C273" w14:textId="19719048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S#</w:t>
            </w:r>
          </w:p>
        </w:tc>
        <w:tc>
          <w:tcPr>
            <w:tcW w:w="3336" w:type="dxa"/>
            <w:shd w:val="clear" w:color="auto" w:fill="BFBFBF" w:themeFill="background1" w:themeFillShade="BF"/>
          </w:tcPr>
          <w:p w14:paraId="7B5D69D9" w14:textId="34B8D1D4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Name of Posts/Scales/Salary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49B2B340" w14:textId="31568A48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No. of Posts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14:paraId="67937D2F" w14:textId="55F3C2B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Quota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14:paraId="2036533C" w14:textId="0BA75B1F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Qualification and Experience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5F23F27F" w14:textId="33285698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Age</w:t>
            </w:r>
            <w:r w:rsidR="008C379D"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 xml:space="preserve"> Up to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4A8ADA46" w14:textId="4867D81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  <w:t>Place of posting</w:t>
            </w:r>
          </w:p>
        </w:tc>
      </w:tr>
      <w:tr w:rsidR="008A04B3" w:rsidRPr="002B7549" w14:paraId="0D7DBDF0" w14:textId="4BE490E9" w:rsidTr="00414FE5">
        <w:trPr>
          <w:trHeight w:val="1897"/>
        </w:trPr>
        <w:tc>
          <w:tcPr>
            <w:tcW w:w="776" w:type="dxa"/>
          </w:tcPr>
          <w:p w14:paraId="3EDECBF0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442888A" w14:textId="3B92997C" w:rsidR="008A04B3" w:rsidRPr="002B7549" w:rsidRDefault="008A04B3" w:rsidP="00553A67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</w:p>
        </w:tc>
        <w:tc>
          <w:tcPr>
            <w:tcW w:w="3336" w:type="dxa"/>
          </w:tcPr>
          <w:p w14:paraId="077CBB27" w14:textId="77777777" w:rsidR="008A04B3" w:rsidRPr="002B7549" w:rsidRDefault="008A04B3" w:rsidP="0002089A">
            <w:pPr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5724704D" w14:textId="77849C7F" w:rsidR="008A04B3" w:rsidRPr="002B7549" w:rsidRDefault="00070A45" w:rsidP="00264E54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>Pro</w:t>
            </w:r>
            <w:r w:rsidR="00264E54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>ject</w:t>
            </w: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 Director </w:t>
            </w:r>
          </w:p>
          <w:p w14:paraId="2BF52F76" w14:textId="0E876A03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11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782A9483" w14:textId="77777777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</w:p>
          <w:p w14:paraId="091F50FB" w14:textId="587278CF" w:rsidR="008A04B3" w:rsidRPr="002B7549" w:rsidRDefault="008A04B3" w:rsidP="00EB56B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EB56BA" w:rsidRPr="002B7549">
              <w:rPr>
                <w:rFonts w:ascii="Arial Narrow" w:hAnsi="Arial Narrow" w:cstheme="minorBidi"/>
              </w:rPr>
              <w:t>612,500</w:t>
            </w:r>
            <w:r w:rsidRPr="002B7549">
              <w:rPr>
                <w:rFonts w:ascii="Arial Narrow" w:hAnsi="Arial Narrow" w:cstheme="minorBidi"/>
              </w:rPr>
              <w:t xml:space="preserve"> /- per month Lump Sum Pay Package)</w:t>
            </w:r>
          </w:p>
        </w:tc>
        <w:tc>
          <w:tcPr>
            <w:tcW w:w="1115" w:type="dxa"/>
          </w:tcPr>
          <w:p w14:paraId="062185B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</w:rPr>
            </w:pPr>
          </w:p>
          <w:p w14:paraId="698EC09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</w:rPr>
              <w:t>01</w:t>
            </w:r>
          </w:p>
        </w:tc>
        <w:tc>
          <w:tcPr>
            <w:tcW w:w="2025" w:type="dxa"/>
          </w:tcPr>
          <w:p w14:paraId="4F142C20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1B96BB6" w14:textId="6F02B55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Open Merit </w:t>
            </w:r>
          </w:p>
        </w:tc>
        <w:tc>
          <w:tcPr>
            <w:tcW w:w="5415" w:type="dxa"/>
          </w:tcPr>
          <w:p w14:paraId="6BF627B0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5D5D77BB" w14:textId="1EA17C23" w:rsidR="008A04B3" w:rsidRPr="002B7549" w:rsidRDefault="00A138BC" w:rsidP="00C75213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  <w:r w:rsidR="00C75213">
              <w:rPr>
                <w:rFonts w:ascii="Arial Narrow" w:hAnsi="Arial Narrow" w:cstheme="minorBidi"/>
                <w:w w:val="150"/>
                <w:sz w:val="22"/>
                <w:szCs w:val="18"/>
              </w:rPr>
              <w:t>6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years of education 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in Economics, Finance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Business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Public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Business Economics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Computer Science</w:t>
            </w:r>
            <w:r w:rsidR="006F629B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Information Technology</w:t>
            </w:r>
            <w:r w:rsidR="006F629B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Development Studies</w:t>
            </w:r>
            <w:r w:rsidR="006F629B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414FE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Management &amp; Planning from a reputed / recognized foreign University</w:t>
            </w:r>
            <w:r w:rsidR="008A04B3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. </w:t>
            </w:r>
          </w:p>
          <w:p w14:paraId="65C7373E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4F832BE6" w14:textId="77777777" w:rsidR="008A04B3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Experience in relevant field will be preferred. </w:t>
            </w:r>
          </w:p>
          <w:p w14:paraId="4A10E7DA" w14:textId="269F3E76" w:rsidR="00874CB3" w:rsidRPr="002B7549" w:rsidRDefault="00874C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</w:tc>
        <w:tc>
          <w:tcPr>
            <w:tcW w:w="1079" w:type="dxa"/>
          </w:tcPr>
          <w:p w14:paraId="22683442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40DE639" w14:textId="67F22749" w:rsidR="008A04B3" w:rsidRPr="002B7549" w:rsidRDefault="00414FE5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50</w:t>
            </w:r>
            <w:r w:rsidR="008A04B3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</w:t>
            </w:r>
          </w:p>
          <w:p w14:paraId="059B61A7" w14:textId="17DCFE21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52D9D581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A98208D" w14:textId="09E085F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  <w:tr w:rsidR="008A04B3" w:rsidRPr="002B7549" w14:paraId="140DEC37" w14:textId="592575E5" w:rsidTr="00414FE5">
        <w:tc>
          <w:tcPr>
            <w:tcW w:w="776" w:type="dxa"/>
          </w:tcPr>
          <w:p w14:paraId="547D065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2BEC4CD9" w14:textId="2D98A84B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2</w:t>
            </w:r>
          </w:p>
        </w:tc>
        <w:tc>
          <w:tcPr>
            <w:tcW w:w="3336" w:type="dxa"/>
          </w:tcPr>
          <w:p w14:paraId="5CECA437" w14:textId="77777777" w:rsidR="008A04B3" w:rsidRPr="002B7549" w:rsidRDefault="008A04B3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</w:p>
          <w:p w14:paraId="45D83123" w14:textId="06F6EC01" w:rsidR="008A04B3" w:rsidRPr="002B7549" w:rsidRDefault="00070A45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Procurement </w:t>
            </w:r>
            <w:r w:rsidR="00EF36F6"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Management </w:t>
            </w: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Specialist </w:t>
            </w:r>
          </w:p>
          <w:p w14:paraId="11E1E6AE" w14:textId="73FE29AB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09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225B6852" w14:textId="77777777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</w:p>
          <w:p w14:paraId="38705A6A" w14:textId="0426B57E" w:rsidR="008A04B3" w:rsidRPr="002B7549" w:rsidRDefault="008A04B3" w:rsidP="00EB56B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EB56BA" w:rsidRPr="002B7549">
              <w:rPr>
                <w:rFonts w:ascii="Arial Narrow" w:hAnsi="Arial Narrow" w:cstheme="minorBidi"/>
              </w:rPr>
              <w:t>306,250</w:t>
            </w:r>
            <w:r w:rsidRPr="002B7549">
              <w:rPr>
                <w:rFonts w:ascii="Arial Narrow" w:hAnsi="Arial Narrow" w:cstheme="minorBidi"/>
              </w:rPr>
              <w:t xml:space="preserve">/- per month Lump Sum Pay Package)  </w:t>
            </w:r>
          </w:p>
          <w:p w14:paraId="4294E838" w14:textId="12F1FD8F" w:rsidR="008A04B3" w:rsidRPr="002B7549" w:rsidRDefault="008A04B3" w:rsidP="0002089A">
            <w:pPr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</w:p>
        </w:tc>
        <w:tc>
          <w:tcPr>
            <w:tcW w:w="1115" w:type="dxa"/>
          </w:tcPr>
          <w:p w14:paraId="53EDB59E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59D8CA0" w14:textId="4B9C3051" w:rsidR="008A04B3" w:rsidRPr="002B7549" w:rsidRDefault="008A04B3" w:rsidP="006C53E4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="006C53E4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</w:p>
        </w:tc>
        <w:tc>
          <w:tcPr>
            <w:tcW w:w="2025" w:type="dxa"/>
          </w:tcPr>
          <w:p w14:paraId="615D611D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828BF9F" w14:textId="61137DA2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Open Merit</w:t>
            </w:r>
          </w:p>
        </w:tc>
        <w:tc>
          <w:tcPr>
            <w:tcW w:w="5415" w:type="dxa"/>
          </w:tcPr>
          <w:p w14:paraId="1E747E85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24698555" w14:textId="061DC8D8" w:rsidR="008A04B3" w:rsidRDefault="00C75213" w:rsidP="00B00849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16 years of education 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in Project Management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Contract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Economics</w:t>
            </w:r>
            <w:r w:rsidR="004D16EE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Finance</w:t>
            </w:r>
            <w:r w:rsidR="004D16EE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Business Administration from a reputed / recognized university</w:t>
            </w:r>
            <w:r w:rsidR="004D16EE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. </w:t>
            </w:r>
            <w:r w:rsidR="00B87448">
              <w:rPr>
                <w:rFonts w:ascii="Arial Narrow" w:hAnsi="Arial Narrow" w:cstheme="minorBidi"/>
                <w:w w:val="150"/>
                <w:sz w:val="22"/>
                <w:szCs w:val="18"/>
              </w:rPr>
              <w:t>A</w:t>
            </w:r>
            <w:r w:rsidR="00B87448" w:rsidRPr="00B87448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t least </w:t>
            </w:r>
            <w:r w:rsidR="00874CB3"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  <w:r w:rsidR="00B87448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="00B87448" w:rsidRPr="00B87448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(</w:t>
            </w:r>
            <w:r w:rsidR="00874CB3">
              <w:rPr>
                <w:rFonts w:ascii="Arial Narrow" w:hAnsi="Arial Narrow" w:cstheme="minorBidi"/>
                <w:w w:val="150"/>
                <w:sz w:val="22"/>
                <w:szCs w:val="18"/>
              </w:rPr>
              <w:t>ten</w:t>
            </w:r>
            <w:r w:rsidR="00B87448" w:rsidRPr="00B87448">
              <w:rPr>
                <w:rFonts w:ascii="Arial Narrow" w:hAnsi="Arial Narrow" w:cstheme="minorBidi"/>
                <w:w w:val="150"/>
                <w:sz w:val="22"/>
                <w:szCs w:val="18"/>
              </w:rPr>
              <w:t>) years of relevant experience</w:t>
            </w:r>
            <w:r w:rsidR="008A04B3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.</w:t>
            </w:r>
          </w:p>
          <w:p w14:paraId="7637FE7A" w14:textId="77777777" w:rsidR="004D16EE" w:rsidRDefault="004D16EE" w:rsidP="00874CB3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7E4C2D5F" w14:textId="06ECD07E" w:rsidR="00874CB3" w:rsidRPr="002B7549" w:rsidRDefault="00874CB3" w:rsidP="00874CB3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</w:tc>
        <w:tc>
          <w:tcPr>
            <w:tcW w:w="1079" w:type="dxa"/>
          </w:tcPr>
          <w:p w14:paraId="0CBA577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352153F6" w14:textId="3925CA36" w:rsidR="008A04B3" w:rsidRPr="002B7549" w:rsidRDefault="008C379D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45</w:t>
            </w:r>
          </w:p>
          <w:p w14:paraId="4B7583F5" w14:textId="1595C5EC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2C6FEFC2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D28C6A2" w14:textId="5D4DAEAE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</w:tbl>
    <w:p w14:paraId="33791BA7" w14:textId="011D0AE6" w:rsidR="00874CB3" w:rsidRDefault="00874CB3"/>
    <w:p w14:paraId="5237CFF4" w14:textId="77777777" w:rsidR="00874CB3" w:rsidRDefault="00874CB3">
      <w:pPr>
        <w:spacing w:after="200" w:line="276" w:lineRule="auto"/>
      </w:pPr>
      <w:r>
        <w:br w:type="page"/>
      </w:r>
    </w:p>
    <w:p w14:paraId="2365528F" w14:textId="77777777" w:rsidR="0032302B" w:rsidRDefault="0032302B"/>
    <w:p w14:paraId="42319889" w14:textId="77777777" w:rsidR="00874CB3" w:rsidRDefault="00874CB3"/>
    <w:tbl>
      <w:tblPr>
        <w:tblStyle w:val="TableGrid"/>
        <w:tblpPr w:leftFromText="180" w:rightFromText="180" w:vertAnchor="text" w:horzAnchor="margin" w:tblpXSpec="center" w:tblpY="270"/>
        <w:tblW w:w="15485" w:type="dxa"/>
        <w:tblLook w:val="04A0" w:firstRow="1" w:lastRow="0" w:firstColumn="1" w:lastColumn="0" w:noHBand="0" w:noVBand="1"/>
      </w:tblPr>
      <w:tblGrid>
        <w:gridCol w:w="776"/>
        <w:gridCol w:w="3336"/>
        <w:gridCol w:w="1115"/>
        <w:gridCol w:w="2025"/>
        <w:gridCol w:w="5415"/>
        <w:gridCol w:w="1079"/>
        <w:gridCol w:w="1739"/>
      </w:tblGrid>
      <w:tr w:rsidR="008A04B3" w:rsidRPr="002B7549" w14:paraId="1E92FBC6" w14:textId="7058F2AA" w:rsidTr="00414FE5">
        <w:tc>
          <w:tcPr>
            <w:tcW w:w="776" w:type="dxa"/>
          </w:tcPr>
          <w:p w14:paraId="1AFB3E6D" w14:textId="51D6AB5E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54446C1" w14:textId="55EAFF2C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3</w:t>
            </w:r>
          </w:p>
        </w:tc>
        <w:tc>
          <w:tcPr>
            <w:tcW w:w="3336" w:type="dxa"/>
          </w:tcPr>
          <w:p w14:paraId="7D64BABA" w14:textId="77777777" w:rsidR="008A04B3" w:rsidRPr="002B7549" w:rsidRDefault="008A04B3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</w:p>
          <w:p w14:paraId="76EBDB2F" w14:textId="2449BADE" w:rsidR="008A04B3" w:rsidRPr="002B7549" w:rsidRDefault="00070A45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Financial Management Specialist </w:t>
            </w:r>
          </w:p>
          <w:p w14:paraId="51449ACD" w14:textId="15E71486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09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4FF386B5" w14:textId="77777777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</w:p>
          <w:p w14:paraId="5693BBF2" w14:textId="0CD3A110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EB56BA" w:rsidRPr="002B7549">
              <w:rPr>
                <w:rFonts w:ascii="Arial Narrow" w:hAnsi="Arial Narrow" w:cstheme="minorBidi"/>
              </w:rPr>
              <w:t>306,250</w:t>
            </w:r>
            <w:r w:rsidRPr="002B7549">
              <w:rPr>
                <w:rFonts w:ascii="Arial Narrow" w:hAnsi="Arial Narrow" w:cstheme="minorBidi"/>
              </w:rPr>
              <w:t xml:space="preserve">/- per month Lump Sum Pay Package) </w:t>
            </w:r>
          </w:p>
        </w:tc>
        <w:tc>
          <w:tcPr>
            <w:tcW w:w="1115" w:type="dxa"/>
          </w:tcPr>
          <w:p w14:paraId="566372E5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7C9E05A2" w14:textId="27E70310" w:rsidR="008A04B3" w:rsidRPr="002B7549" w:rsidRDefault="008A04B3" w:rsidP="006C53E4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="006C53E4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</w:p>
        </w:tc>
        <w:tc>
          <w:tcPr>
            <w:tcW w:w="2025" w:type="dxa"/>
          </w:tcPr>
          <w:p w14:paraId="403BA178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554B0612" w14:textId="529A38AF" w:rsidR="008A04B3" w:rsidRPr="002B7549" w:rsidRDefault="008A04B3" w:rsidP="0002089A">
            <w:pPr>
              <w:jc w:val="center"/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Open Merit</w:t>
            </w:r>
          </w:p>
        </w:tc>
        <w:tc>
          <w:tcPr>
            <w:tcW w:w="5415" w:type="dxa"/>
          </w:tcPr>
          <w:p w14:paraId="21246EBC" w14:textId="77777777" w:rsidR="0032302B" w:rsidRDefault="0032302B" w:rsidP="0021604E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194C61F" w14:textId="7DB01493" w:rsidR="008A04B3" w:rsidRPr="002B7549" w:rsidRDefault="006C53E4" w:rsidP="0021604E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ACCA</w:t>
            </w:r>
            <w:r w:rsidR="0021604E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ACMA</w:t>
            </w:r>
            <w:r w:rsidR="0021604E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MBA (Finance) </w:t>
            </w:r>
            <w:r w:rsidR="003C7C13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(16 years of education) 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or related degree from a reputed / recognized university 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with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at least 10 (ten) years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experience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in financial ma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na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gem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e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nt, audit and account</w:t>
            </w:r>
            <w:r w:rsidR="008A04B3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.</w:t>
            </w:r>
          </w:p>
          <w:p w14:paraId="3A34C1DF" w14:textId="052C5B84" w:rsidR="008A04B3" w:rsidRPr="00264E54" w:rsidRDefault="008C379D" w:rsidP="0032302B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CA / CFA with at le</w:t>
            </w:r>
            <w:r w:rsidR="00264E54">
              <w:rPr>
                <w:rFonts w:ascii="Arial Narrow" w:hAnsi="Arial Narrow" w:cstheme="minorBidi"/>
                <w:w w:val="150"/>
                <w:sz w:val="22"/>
                <w:szCs w:val="18"/>
              </w:rPr>
              <w:t>a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st </w:t>
            </w:r>
            <w:r w:rsidR="00874CB3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8 (eight) years experience in financial management</w:t>
            </w:r>
            <w:r w:rsid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audit or accounts. </w:t>
            </w:r>
          </w:p>
        </w:tc>
        <w:tc>
          <w:tcPr>
            <w:tcW w:w="1079" w:type="dxa"/>
          </w:tcPr>
          <w:p w14:paraId="10262AF6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234ACBE0" w14:textId="75E0DD96" w:rsidR="008A04B3" w:rsidRPr="002B7549" w:rsidRDefault="008C379D" w:rsidP="0002089A">
            <w:pPr>
              <w:jc w:val="center"/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45</w:t>
            </w:r>
          </w:p>
          <w:p w14:paraId="14FE5FFB" w14:textId="077C262C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083334D0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F625E58" w14:textId="2F7DBCBF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  <w:tr w:rsidR="008A04B3" w:rsidRPr="002B7549" w14:paraId="16F66EC6" w14:textId="1BCA0FBE" w:rsidTr="00414FE5">
        <w:trPr>
          <w:trHeight w:val="2492"/>
        </w:trPr>
        <w:tc>
          <w:tcPr>
            <w:tcW w:w="776" w:type="dxa"/>
          </w:tcPr>
          <w:p w14:paraId="6F5630D5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7D19FCB" w14:textId="483EB28A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4</w:t>
            </w:r>
          </w:p>
        </w:tc>
        <w:tc>
          <w:tcPr>
            <w:tcW w:w="3336" w:type="dxa"/>
          </w:tcPr>
          <w:p w14:paraId="1C5C6F3A" w14:textId="77777777" w:rsidR="008A04B3" w:rsidRPr="002B7549" w:rsidRDefault="008A04B3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</w:p>
          <w:p w14:paraId="2B6B1F5F" w14:textId="26995F06" w:rsidR="008A04B3" w:rsidRPr="002B7549" w:rsidRDefault="00070A45" w:rsidP="00D66CA4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Procurement Officer </w:t>
            </w:r>
          </w:p>
          <w:p w14:paraId="479F595A" w14:textId="635D3106" w:rsidR="008A04B3" w:rsidRPr="002B7549" w:rsidRDefault="008A04B3" w:rsidP="00D66CA4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>8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4733A35E" w14:textId="77777777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</w:p>
          <w:p w14:paraId="19D7741C" w14:textId="7B64A2E3" w:rsidR="008A04B3" w:rsidRPr="002B7549" w:rsidRDefault="00D66CA4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</w:rPr>
              <w:t>(PKR.218,750/-p</w:t>
            </w:r>
            <w:r>
              <w:rPr>
                <w:rFonts w:ascii="Arial Narrow" w:hAnsi="Arial Narrow" w:cstheme="minorBidi"/>
              </w:rPr>
              <w:t xml:space="preserve">er month Lump Sum Pay Package) </w:t>
            </w:r>
          </w:p>
        </w:tc>
        <w:tc>
          <w:tcPr>
            <w:tcW w:w="1115" w:type="dxa"/>
          </w:tcPr>
          <w:p w14:paraId="4AAE501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798E13FC" w14:textId="07E605D6" w:rsidR="008A04B3" w:rsidRPr="002B7549" w:rsidRDefault="008A04B3" w:rsidP="008C379D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</w:t>
            </w:r>
          </w:p>
        </w:tc>
        <w:tc>
          <w:tcPr>
            <w:tcW w:w="2025" w:type="dxa"/>
          </w:tcPr>
          <w:p w14:paraId="1C442202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5AA1A521" w14:textId="4651B35E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Cs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Open Merit</w:t>
            </w:r>
          </w:p>
        </w:tc>
        <w:tc>
          <w:tcPr>
            <w:tcW w:w="5415" w:type="dxa"/>
          </w:tcPr>
          <w:p w14:paraId="6521B887" w14:textId="77777777" w:rsidR="008A04B3" w:rsidRPr="002B7549" w:rsidRDefault="008A04B3" w:rsidP="0002089A">
            <w:pPr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648C320" w14:textId="3FAEC14A" w:rsidR="008A04B3" w:rsidRPr="002B7549" w:rsidRDefault="003C7C13" w:rsidP="00B00849">
            <w:pPr>
              <w:contextualSpacing/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16 years of education 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>in Project Management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Contract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Economics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Finance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Business Administration from a reputed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recognized university with at least </w:t>
            </w:r>
            <w:r w:rsidR="00874CB3">
              <w:rPr>
                <w:rFonts w:ascii="Arial Narrow" w:hAnsi="Arial Narrow" w:cstheme="minorBidi"/>
                <w:w w:val="150"/>
                <w:sz w:val="22"/>
                <w:szCs w:val="18"/>
              </w:rPr>
              <w:t>5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(</w:t>
            </w:r>
            <w:r w:rsidR="00874CB3">
              <w:rPr>
                <w:rFonts w:ascii="Arial Narrow" w:hAnsi="Arial Narrow" w:cstheme="minorBidi"/>
                <w:w w:val="150"/>
                <w:sz w:val="22"/>
                <w:szCs w:val="18"/>
              </w:rPr>
              <w:t>five</w:t>
            </w:r>
            <w:r w:rsidR="00D66CA4" w:rsidRPr="00D66CA4">
              <w:rPr>
                <w:rFonts w:ascii="Arial Narrow" w:hAnsi="Arial Narrow" w:cstheme="minorBidi"/>
                <w:w w:val="150"/>
                <w:sz w:val="22"/>
                <w:szCs w:val="18"/>
              </w:rPr>
              <w:t>) years of relevant experience.</w:t>
            </w:r>
          </w:p>
        </w:tc>
        <w:tc>
          <w:tcPr>
            <w:tcW w:w="1079" w:type="dxa"/>
          </w:tcPr>
          <w:p w14:paraId="370F77D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44EA4C62" w14:textId="77777777" w:rsidR="00272B53" w:rsidRPr="002B7549" w:rsidRDefault="00272B53" w:rsidP="00272B53">
            <w:pPr>
              <w:jc w:val="center"/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45</w:t>
            </w:r>
          </w:p>
          <w:p w14:paraId="2DA01225" w14:textId="6B81224B" w:rsidR="008A04B3" w:rsidRPr="002B7549" w:rsidRDefault="00272B53" w:rsidP="00272B53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05BEB32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31CAA139" w14:textId="7FEC52E8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  <w:tr w:rsidR="008A04B3" w:rsidRPr="002B7549" w14:paraId="5D6786FC" w14:textId="4597E033" w:rsidTr="00414FE5">
        <w:tc>
          <w:tcPr>
            <w:tcW w:w="776" w:type="dxa"/>
          </w:tcPr>
          <w:p w14:paraId="7D62FC0A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4A666B5A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704697D" w14:textId="5FBF5681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5</w:t>
            </w:r>
          </w:p>
        </w:tc>
        <w:tc>
          <w:tcPr>
            <w:tcW w:w="3336" w:type="dxa"/>
          </w:tcPr>
          <w:p w14:paraId="7CD9666A" w14:textId="77777777" w:rsidR="008A04B3" w:rsidRPr="002B7549" w:rsidRDefault="008A04B3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</w:p>
          <w:p w14:paraId="14CE6F8A" w14:textId="450A06AF" w:rsidR="008A04B3" w:rsidRPr="002B7549" w:rsidRDefault="00070A45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Technical Specialist </w:t>
            </w:r>
          </w:p>
          <w:p w14:paraId="4E99C5C4" w14:textId="59BDF911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08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7C44D8BA" w14:textId="77777777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</w:p>
          <w:p w14:paraId="796508CB" w14:textId="5671AF6C" w:rsidR="008A04B3" w:rsidRPr="002B7549" w:rsidRDefault="008A04B3" w:rsidP="00EB56B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EB56BA" w:rsidRPr="002B7549">
              <w:rPr>
                <w:rFonts w:ascii="Arial Narrow" w:hAnsi="Arial Narrow" w:cstheme="minorBidi"/>
              </w:rPr>
              <w:t>218,750</w:t>
            </w:r>
            <w:r w:rsidRPr="002B7549">
              <w:rPr>
                <w:rFonts w:ascii="Arial Narrow" w:hAnsi="Arial Narrow" w:cstheme="minorBidi"/>
              </w:rPr>
              <w:t xml:space="preserve">/-per month Lump Sum Pay Package)  </w:t>
            </w:r>
          </w:p>
        </w:tc>
        <w:tc>
          <w:tcPr>
            <w:tcW w:w="1115" w:type="dxa"/>
          </w:tcPr>
          <w:p w14:paraId="3B3AD97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340F4E54" w14:textId="520C8914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02</w:t>
            </w:r>
          </w:p>
        </w:tc>
        <w:tc>
          <w:tcPr>
            <w:tcW w:w="2025" w:type="dxa"/>
          </w:tcPr>
          <w:p w14:paraId="5BB62FF4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4A3CCCA6" w14:textId="2E33416A" w:rsidR="008A04B3" w:rsidRPr="002B7549" w:rsidRDefault="008A04B3" w:rsidP="0002089A">
            <w:pPr>
              <w:jc w:val="center"/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Open Merit</w:t>
            </w:r>
          </w:p>
        </w:tc>
        <w:tc>
          <w:tcPr>
            <w:tcW w:w="5415" w:type="dxa"/>
          </w:tcPr>
          <w:p w14:paraId="446B721B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9055D6F" w14:textId="36C969DF" w:rsidR="008A04B3" w:rsidRPr="002B7549" w:rsidRDefault="00301E65" w:rsidP="0032302B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16 years of education 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in Economics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Business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Public Administration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Law</w:t>
            </w:r>
            <w:r w:rsid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="008C379D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Management Science and Development Studies</w:t>
            </w:r>
            <w:r w:rsid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. </w:t>
            </w:r>
          </w:p>
          <w:p w14:paraId="0DDE4D2F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983D7DF" w14:textId="7AD5E306" w:rsidR="008A04B3" w:rsidRPr="002B7549" w:rsidRDefault="0032302B" w:rsidP="0032302B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>At least 8-10 years of experience in public sector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development sector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regulatory modernization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economics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technology policy</w:t>
            </w:r>
            <w:r>
              <w:rPr>
                <w:rFonts w:ascii="Arial Narrow" w:hAnsi="Arial Narrow" w:cstheme="minorBidi"/>
                <w:w w:val="150"/>
                <w:sz w:val="22"/>
                <w:szCs w:val="18"/>
              </w:rPr>
              <w:t>/</w:t>
            </w:r>
            <w:r w:rsidRPr="0032302B">
              <w:rPr>
                <w:rFonts w:ascii="Arial Narrow" w:hAnsi="Arial Narrow" w:cstheme="minorBidi"/>
                <w:w w:val="150"/>
                <w:sz w:val="22"/>
                <w:szCs w:val="18"/>
              </w:rPr>
              <w:t>, preferably in the digital economy or technology sector or a closely related field is preferable.</w:t>
            </w:r>
          </w:p>
        </w:tc>
        <w:tc>
          <w:tcPr>
            <w:tcW w:w="1079" w:type="dxa"/>
          </w:tcPr>
          <w:p w14:paraId="4FBB1B98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3BD9582C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0E5A97E" w14:textId="77777777" w:rsidR="008C379D" w:rsidRPr="002B7549" w:rsidRDefault="008C379D" w:rsidP="008C379D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45</w:t>
            </w:r>
          </w:p>
          <w:p w14:paraId="71FD3823" w14:textId="05A3FBAD" w:rsidR="008A04B3" w:rsidRPr="002B7549" w:rsidRDefault="008A04B3" w:rsidP="008C379D">
            <w:pPr>
              <w:jc w:val="center"/>
              <w:rPr>
                <w:rFonts w:ascii="Arial Narrow" w:hAnsi="Arial Narrow" w:cstheme="minorBidi"/>
                <w:b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283589C4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E80CBDB" w14:textId="28F2E4DE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  <w:tr w:rsidR="008A04B3" w:rsidRPr="002B7549" w14:paraId="7A50EA4C" w14:textId="5E198DC3" w:rsidTr="00414FE5">
        <w:tc>
          <w:tcPr>
            <w:tcW w:w="776" w:type="dxa"/>
          </w:tcPr>
          <w:p w14:paraId="2AA72EE8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7021249C" w14:textId="6ABF3360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6</w:t>
            </w:r>
          </w:p>
        </w:tc>
        <w:tc>
          <w:tcPr>
            <w:tcW w:w="3336" w:type="dxa"/>
          </w:tcPr>
          <w:p w14:paraId="4422D373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0716B9FF" w14:textId="2D2B966C" w:rsidR="008A04B3" w:rsidRPr="002B7549" w:rsidRDefault="00070A45" w:rsidP="0002089A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18"/>
              </w:rPr>
              <w:t xml:space="preserve">Office Boy </w:t>
            </w:r>
          </w:p>
          <w:p w14:paraId="0DEA2F9A" w14:textId="515087F0" w:rsidR="008A04B3" w:rsidRPr="002B7549" w:rsidRDefault="008A04B3" w:rsidP="0002089A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(PPS-</w:t>
            </w:r>
            <w:r w:rsidR="00070A45"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03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)</w:t>
            </w:r>
            <w:r w:rsidRPr="002B7549">
              <w:rPr>
                <w:rFonts w:ascii="Arial Narrow" w:hAnsi="Arial Narrow" w:cstheme="minorBidi"/>
              </w:rPr>
              <w:t xml:space="preserve"> </w:t>
            </w:r>
          </w:p>
          <w:p w14:paraId="42866913" w14:textId="7A7344BA" w:rsidR="008A04B3" w:rsidRPr="0032302B" w:rsidRDefault="008A04B3" w:rsidP="0032302B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EB56BA" w:rsidRPr="002B7549">
              <w:rPr>
                <w:rFonts w:ascii="Arial Narrow" w:hAnsi="Arial Narrow" w:cstheme="minorBidi"/>
              </w:rPr>
              <w:t>43,750</w:t>
            </w:r>
            <w:r w:rsidRPr="002B7549">
              <w:rPr>
                <w:rFonts w:ascii="Arial Narrow" w:hAnsi="Arial Narrow" w:cstheme="minorBidi"/>
              </w:rPr>
              <w:t xml:space="preserve">/- per month Lump Sum Pay Package)  </w:t>
            </w:r>
          </w:p>
        </w:tc>
        <w:tc>
          <w:tcPr>
            <w:tcW w:w="1115" w:type="dxa"/>
          </w:tcPr>
          <w:p w14:paraId="5A8A6BD9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3979CB74" w14:textId="0B58556D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02</w:t>
            </w:r>
          </w:p>
        </w:tc>
        <w:tc>
          <w:tcPr>
            <w:tcW w:w="2025" w:type="dxa"/>
          </w:tcPr>
          <w:p w14:paraId="502A1443" w14:textId="2976E3B2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  <w:r w:rsidR="00E15321">
              <w:rPr>
                <w:rFonts w:ascii="Arial Narrow" w:hAnsi="Arial Narrow" w:cstheme="minorBidi"/>
                <w:w w:val="150"/>
                <w:sz w:val="22"/>
                <w:szCs w:val="18"/>
              </w:rPr>
              <w:t>/ Rawalpindi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 xml:space="preserve"> </w:t>
            </w:r>
          </w:p>
          <w:p w14:paraId="107EFAE8" w14:textId="7958203C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(local basis)</w:t>
            </w:r>
          </w:p>
        </w:tc>
        <w:tc>
          <w:tcPr>
            <w:tcW w:w="5415" w:type="dxa"/>
          </w:tcPr>
          <w:p w14:paraId="44D98C17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68E03694" w14:textId="77777777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(i) Primary Pass</w:t>
            </w:r>
          </w:p>
          <w:p w14:paraId="726C60FB" w14:textId="7C9ABF01" w:rsidR="008A04B3" w:rsidRPr="002B7549" w:rsidRDefault="008A04B3" w:rsidP="0002089A">
            <w:pPr>
              <w:jc w:val="both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(ii) Literate</w:t>
            </w:r>
          </w:p>
        </w:tc>
        <w:tc>
          <w:tcPr>
            <w:tcW w:w="1079" w:type="dxa"/>
          </w:tcPr>
          <w:p w14:paraId="579E7123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74673B94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18-25</w:t>
            </w:r>
          </w:p>
          <w:p w14:paraId="42D1810F" w14:textId="3765A43D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bCs/>
                <w:w w:val="150"/>
                <w:sz w:val="22"/>
                <w:szCs w:val="18"/>
              </w:rPr>
              <w:t>Years</w:t>
            </w:r>
          </w:p>
        </w:tc>
        <w:tc>
          <w:tcPr>
            <w:tcW w:w="1739" w:type="dxa"/>
          </w:tcPr>
          <w:p w14:paraId="0942E920" w14:textId="77777777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</w:p>
          <w:p w14:paraId="15605FC3" w14:textId="66F6273F" w:rsidR="008A04B3" w:rsidRPr="002B7549" w:rsidRDefault="008A04B3" w:rsidP="0002089A">
            <w:pPr>
              <w:jc w:val="center"/>
              <w:rPr>
                <w:rFonts w:ascii="Arial Narrow" w:hAnsi="Arial Narrow" w:cstheme="minorBidi"/>
                <w:w w:val="150"/>
                <w:sz w:val="22"/>
                <w:szCs w:val="18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18"/>
              </w:rPr>
              <w:t>Islamabad</w:t>
            </w:r>
          </w:p>
        </w:tc>
      </w:tr>
    </w:tbl>
    <w:p w14:paraId="540D7727" w14:textId="02F702E5" w:rsidR="00874CB3" w:rsidRDefault="00874CB3" w:rsidP="0002089A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</w:p>
    <w:p w14:paraId="5936C5C9" w14:textId="77777777" w:rsidR="00874CB3" w:rsidRDefault="00874CB3">
      <w:pPr>
        <w:spacing w:after="200" w:line="276" w:lineRule="auto"/>
        <w:rPr>
          <w:rFonts w:ascii="Arial Narrow" w:hAnsi="Arial Narrow" w:cstheme="minorBidi"/>
          <w:b/>
          <w:bCs/>
          <w:w w:val="150"/>
          <w:szCs w:val="18"/>
          <w:u w:val="single"/>
        </w:rPr>
      </w:pPr>
      <w:r>
        <w:rPr>
          <w:rFonts w:ascii="Arial Narrow" w:hAnsi="Arial Narrow" w:cstheme="minorBidi"/>
          <w:b/>
          <w:bCs/>
          <w:w w:val="150"/>
          <w:szCs w:val="18"/>
          <w:u w:val="single"/>
        </w:rPr>
        <w:br w:type="page"/>
      </w:r>
    </w:p>
    <w:p w14:paraId="696280E0" w14:textId="77777777" w:rsidR="00272B53" w:rsidRDefault="00272B53" w:rsidP="0002089A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</w:p>
    <w:p w14:paraId="254E8B83" w14:textId="77777777" w:rsidR="00874CB3" w:rsidRPr="002B7549" w:rsidRDefault="00874CB3" w:rsidP="0002089A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</w:p>
    <w:p w14:paraId="3707B6A4" w14:textId="7371DB02" w:rsidR="00EF584B" w:rsidRPr="002B7549" w:rsidRDefault="002D4886" w:rsidP="00E33567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  <w:r w:rsidRPr="002B7549">
        <w:rPr>
          <w:rFonts w:ascii="Arial Narrow" w:hAnsi="Arial Narrow" w:cstheme="minorBidi"/>
          <w:b/>
          <w:bCs/>
          <w:w w:val="150"/>
          <w:szCs w:val="18"/>
          <w:u w:val="single"/>
        </w:rPr>
        <w:t xml:space="preserve">Terms </w:t>
      </w:r>
      <w:r w:rsidR="00E33567">
        <w:rPr>
          <w:rFonts w:ascii="Arial Narrow" w:hAnsi="Arial Narrow" w:cstheme="minorBidi"/>
          <w:b/>
          <w:bCs/>
          <w:w w:val="150"/>
          <w:szCs w:val="18"/>
          <w:u w:val="single"/>
        </w:rPr>
        <w:t>&amp;</w:t>
      </w:r>
      <w:r w:rsidRPr="002B7549">
        <w:rPr>
          <w:rFonts w:ascii="Arial Narrow" w:hAnsi="Arial Narrow" w:cstheme="minorBidi"/>
          <w:b/>
          <w:bCs/>
          <w:w w:val="150"/>
          <w:szCs w:val="18"/>
          <w:u w:val="single"/>
        </w:rPr>
        <w:t xml:space="preserve"> Conditions</w:t>
      </w:r>
    </w:p>
    <w:p w14:paraId="3DF6734A" w14:textId="77777777" w:rsidR="00EF584B" w:rsidRPr="002B7549" w:rsidRDefault="00EF584B" w:rsidP="0002089A">
      <w:pPr>
        <w:rPr>
          <w:rFonts w:ascii="Arial Narrow" w:hAnsi="Arial Narrow" w:cstheme="minorBidi"/>
          <w:w w:val="150"/>
          <w:szCs w:val="18"/>
          <w:u w:val="single"/>
        </w:rPr>
      </w:pPr>
    </w:p>
    <w:p w14:paraId="32B1C330" w14:textId="6992EA0E" w:rsidR="00EF584B" w:rsidRPr="002B7549" w:rsidRDefault="00EF584B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  <w:szCs w:val="18"/>
        </w:rPr>
      </w:pPr>
      <w:r w:rsidRPr="002B7549">
        <w:rPr>
          <w:rFonts w:ascii="Arial Narrow" w:hAnsi="Arial Narrow" w:cstheme="minorBidi"/>
          <w:w w:val="150"/>
          <w:szCs w:val="18"/>
        </w:rPr>
        <w:t>Submission of original documents shall be mandatory at the time of interview.</w:t>
      </w:r>
    </w:p>
    <w:p w14:paraId="6899D217" w14:textId="0DA0BE78" w:rsidR="00EF584B" w:rsidRPr="002B7549" w:rsidRDefault="00EF584B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  <w:szCs w:val="18"/>
        </w:rPr>
      </w:pPr>
      <w:r w:rsidRPr="002B7549">
        <w:rPr>
          <w:rFonts w:ascii="Arial Narrow" w:hAnsi="Arial Narrow" w:cstheme="minorBidi"/>
          <w:w w:val="150"/>
          <w:szCs w:val="18"/>
        </w:rPr>
        <w:t>Applicant already in Government service should apply through proper channel. In case of selection</w:t>
      </w:r>
      <w:r w:rsidR="00BC3A59" w:rsidRPr="002B7549">
        <w:rPr>
          <w:rFonts w:ascii="Arial Narrow" w:hAnsi="Arial Narrow" w:cstheme="minorBidi"/>
          <w:w w:val="150"/>
          <w:szCs w:val="18"/>
        </w:rPr>
        <w:t xml:space="preserve"> </w:t>
      </w:r>
      <w:r w:rsidRPr="002B7549">
        <w:rPr>
          <w:rFonts w:ascii="Arial Narrow" w:hAnsi="Arial Narrow" w:cstheme="minorBidi"/>
          <w:w w:val="150"/>
          <w:szCs w:val="18"/>
        </w:rPr>
        <w:t xml:space="preserve">the applicant will have to resign from Government service before appointment. </w:t>
      </w:r>
    </w:p>
    <w:p w14:paraId="37610018" w14:textId="2F645D8A" w:rsidR="00EF584B" w:rsidRPr="002B7549" w:rsidRDefault="00EF584B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</w:rPr>
      </w:pPr>
      <w:r w:rsidRPr="002B7549">
        <w:rPr>
          <w:rFonts w:ascii="Arial Narrow" w:hAnsi="Arial Narrow" w:cstheme="minorBidi"/>
          <w:w w:val="150"/>
        </w:rPr>
        <w:t>Information provided in the application forms shall be verified in case of offer of appointment / selection. In case of any false or forged information, Board of Investment reserves the right of cancel candidature at any stage (even after employment, if so discovered later).</w:t>
      </w:r>
    </w:p>
    <w:p w14:paraId="0808E6D1" w14:textId="77777777" w:rsidR="002D4886" w:rsidRPr="002B7549" w:rsidRDefault="002D4886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</w:rPr>
      </w:pPr>
      <w:r w:rsidRPr="002B7549">
        <w:rPr>
          <w:rFonts w:ascii="Arial Narrow" w:hAnsi="Arial Narrow" w:cstheme="minorBidi"/>
          <w:w w:val="150"/>
        </w:rPr>
        <w:t>In case a person, who does not fulfill any of the provisions contained in the Recruitment Rules of that post, the department may cancel his/her candidature and withdraw nomination of the candidate at any stage.</w:t>
      </w:r>
    </w:p>
    <w:p w14:paraId="50261296" w14:textId="77777777" w:rsidR="002D4886" w:rsidRDefault="002D4886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</w:rPr>
      </w:pPr>
      <w:r w:rsidRPr="002B7549">
        <w:rPr>
          <w:rFonts w:ascii="Arial Narrow" w:hAnsi="Arial Narrow" w:cstheme="minorBidi"/>
          <w:w w:val="150"/>
        </w:rPr>
        <w:t>The department reserves the right to cancel the recruitment process or whole, increases/ decreases the number of posts as per requirement against any post at any stage without assigning any reasons.</w:t>
      </w:r>
    </w:p>
    <w:p w14:paraId="4149FFE3" w14:textId="4EEA8D11" w:rsidR="005314C4" w:rsidRPr="002B7549" w:rsidRDefault="005314C4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</w:rPr>
      </w:pPr>
      <w:r>
        <w:rPr>
          <w:rFonts w:ascii="Arial Narrow" w:hAnsi="Arial Narrow" w:cstheme="minorBidi"/>
          <w:w w:val="150"/>
        </w:rPr>
        <w:t>Age relaxation will be allowed as per Government Rules admissible for the contract/project  posts (if any).</w:t>
      </w:r>
    </w:p>
    <w:p w14:paraId="6D05B219" w14:textId="75749569" w:rsidR="00D675D9" w:rsidRPr="002B7549" w:rsidRDefault="00D675D9" w:rsidP="0002089A">
      <w:pPr>
        <w:pStyle w:val="ListParagraph"/>
        <w:numPr>
          <w:ilvl w:val="0"/>
          <w:numId w:val="9"/>
        </w:numPr>
        <w:ind w:left="567" w:hanging="425"/>
        <w:jc w:val="both"/>
        <w:rPr>
          <w:rFonts w:ascii="Arial Narrow" w:hAnsi="Arial Narrow" w:cstheme="minorBidi"/>
          <w:w w:val="150"/>
        </w:rPr>
      </w:pPr>
      <w:r w:rsidRPr="002B7549">
        <w:rPr>
          <w:rFonts w:ascii="Arial Narrow" w:hAnsi="Arial Narrow" w:cstheme="minorBidi"/>
          <w:w w:val="150"/>
        </w:rPr>
        <w:t>Only short-listed applicants will be called for interview. No TA/DA will be admissible for purpose of test/ interview.</w:t>
      </w:r>
    </w:p>
    <w:p w14:paraId="70B711A3" w14:textId="47C51CC0" w:rsidR="008142C6" w:rsidRPr="002B7549" w:rsidRDefault="008142C6" w:rsidP="0002089A">
      <w:pPr>
        <w:pStyle w:val="ListParagraph"/>
        <w:ind w:left="567"/>
        <w:jc w:val="both"/>
        <w:rPr>
          <w:rFonts w:ascii="Arial Narrow" w:hAnsi="Arial Narrow" w:cstheme="minorBidi"/>
          <w:w w:val="150"/>
        </w:rPr>
      </w:pPr>
      <w:r w:rsidRPr="002B7549">
        <w:rPr>
          <w:rFonts w:ascii="Arial Narrow" w:hAnsi="Arial Narrow" w:cstheme="minorBidi"/>
          <w:w w:val="150"/>
        </w:rPr>
        <w:t xml:space="preserve"> </w:t>
      </w:r>
    </w:p>
    <w:p w14:paraId="59DBF326" w14:textId="49D84F12" w:rsidR="0081377B" w:rsidRPr="002B7549" w:rsidRDefault="0081377B" w:rsidP="0002089A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  <w:r w:rsidRPr="002B7549">
        <w:rPr>
          <w:rFonts w:ascii="Arial Narrow" w:hAnsi="Arial Narrow" w:cstheme="minorBidi"/>
          <w:b/>
          <w:bCs/>
          <w:w w:val="150"/>
          <w:szCs w:val="18"/>
          <w:u w:val="single"/>
        </w:rPr>
        <w:t>How to Apply</w:t>
      </w:r>
    </w:p>
    <w:p w14:paraId="0516AFAD" w14:textId="77777777" w:rsidR="0081377B" w:rsidRPr="002B7549" w:rsidRDefault="0081377B" w:rsidP="0002089A">
      <w:pPr>
        <w:rPr>
          <w:rFonts w:ascii="Arial Narrow" w:hAnsi="Arial Narrow" w:cstheme="minorBidi"/>
          <w:b/>
          <w:bCs/>
          <w:w w:val="150"/>
          <w:szCs w:val="18"/>
          <w:u w:val="single"/>
        </w:rPr>
      </w:pPr>
    </w:p>
    <w:p w14:paraId="1966A26A" w14:textId="2DD1F4B5" w:rsidR="0081377B" w:rsidRPr="002B7549" w:rsidRDefault="0081377B" w:rsidP="008C2FEF">
      <w:pPr>
        <w:pStyle w:val="ListParagraph"/>
        <w:numPr>
          <w:ilvl w:val="0"/>
          <w:numId w:val="7"/>
        </w:numPr>
        <w:ind w:left="567" w:hanging="425"/>
        <w:jc w:val="both"/>
        <w:rPr>
          <w:rFonts w:ascii="Arial Narrow" w:hAnsi="Arial Narrow" w:cstheme="minorBidi"/>
          <w:w w:val="150"/>
          <w:szCs w:val="18"/>
        </w:rPr>
      </w:pPr>
      <w:r w:rsidRPr="002B7549">
        <w:rPr>
          <w:rFonts w:ascii="Arial Narrow" w:hAnsi="Arial Narrow" w:cstheme="minorBidi"/>
          <w:w w:val="150"/>
          <w:szCs w:val="18"/>
        </w:rPr>
        <w:t xml:space="preserve">Interested candidates </w:t>
      </w:r>
      <w:r w:rsidR="000553F2" w:rsidRPr="002B7549">
        <w:rPr>
          <w:rFonts w:ascii="Arial Narrow" w:hAnsi="Arial Narrow" w:cstheme="minorBidi"/>
          <w:w w:val="150"/>
          <w:szCs w:val="18"/>
        </w:rPr>
        <w:t xml:space="preserve">for the positions from Sr. No. </w:t>
      </w:r>
      <w:r w:rsidR="00B05D83" w:rsidRPr="002B7549">
        <w:rPr>
          <w:rFonts w:ascii="Arial Narrow" w:hAnsi="Arial Narrow" w:cstheme="minorBidi"/>
          <w:w w:val="150"/>
          <w:szCs w:val="18"/>
        </w:rPr>
        <w:t>1 t</w:t>
      </w:r>
      <w:r w:rsidR="000553F2" w:rsidRPr="002B7549">
        <w:rPr>
          <w:rFonts w:ascii="Arial Narrow" w:hAnsi="Arial Narrow" w:cstheme="minorBidi"/>
          <w:w w:val="150"/>
          <w:szCs w:val="18"/>
        </w:rPr>
        <w:t xml:space="preserve">o 5 </w:t>
      </w:r>
      <w:r w:rsidRPr="002B7549">
        <w:rPr>
          <w:rFonts w:ascii="Arial Narrow" w:hAnsi="Arial Narrow" w:cstheme="minorBidi"/>
          <w:w w:val="150"/>
          <w:szCs w:val="18"/>
        </w:rPr>
        <w:t xml:space="preserve">must visit NTS web site: </w:t>
      </w:r>
      <w:hyperlink r:id="rId6" w:history="1">
        <w:r w:rsidRPr="002B7549">
          <w:rPr>
            <w:rFonts w:ascii="Arial Narrow" w:hAnsi="Arial Narrow" w:cstheme="minorBidi"/>
            <w:w w:val="150"/>
            <w:szCs w:val="18"/>
          </w:rPr>
          <w:t>www.nts.org.pk</w:t>
        </w:r>
      </w:hyperlink>
      <w:r w:rsidRPr="002B7549">
        <w:rPr>
          <w:rFonts w:ascii="Arial Narrow" w:hAnsi="Arial Narrow" w:cstheme="minorBidi"/>
          <w:w w:val="150"/>
          <w:szCs w:val="18"/>
        </w:rPr>
        <w:t xml:space="preserve"> to apply online within 15 days of publication of advertisement. </w:t>
      </w:r>
      <w:r w:rsidR="00B05D83" w:rsidRPr="002B7549">
        <w:rPr>
          <w:rFonts w:ascii="Arial Narrow" w:hAnsi="Arial Narrow" w:cstheme="minorBidi"/>
          <w:w w:val="150"/>
          <w:szCs w:val="18"/>
        </w:rPr>
        <w:t xml:space="preserve">For further information/test related queries, please visit </w:t>
      </w:r>
      <w:hyperlink r:id="rId7" w:history="1">
        <w:r w:rsidR="00B05D83" w:rsidRPr="002B7549">
          <w:rPr>
            <w:rFonts w:ascii="Arial Narrow" w:hAnsi="Arial Narrow" w:cstheme="minorBidi"/>
            <w:w w:val="150"/>
            <w:szCs w:val="18"/>
          </w:rPr>
          <w:t>www.nts.org.pk</w:t>
        </w:r>
      </w:hyperlink>
      <w:r w:rsidR="00B05D83" w:rsidRPr="002B7549">
        <w:rPr>
          <w:rFonts w:ascii="Arial Narrow" w:hAnsi="Arial Narrow" w:cstheme="minorBidi"/>
          <w:w w:val="150"/>
          <w:szCs w:val="18"/>
        </w:rPr>
        <w:t xml:space="preserve"> or call at 051-8444441.</w:t>
      </w:r>
    </w:p>
    <w:p w14:paraId="091316A7" w14:textId="77777777" w:rsidR="00B05D83" w:rsidRPr="002B7549" w:rsidRDefault="00B05D83" w:rsidP="00B05D83">
      <w:pPr>
        <w:pStyle w:val="ListParagraph"/>
        <w:ind w:left="567"/>
        <w:jc w:val="both"/>
        <w:rPr>
          <w:rFonts w:ascii="Arial Narrow" w:hAnsi="Arial Narrow" w:cstheme="minorBidi"/>
          <w:w w:val="150"/>
          <w:szCs w:val="18"/>
        </w:rPr>
      </w:pPr>
    </w:p>
    <w:p w14:paraId="5A383D49" w14:textId="6B74BC15" w:rsidR="00B05D83" w:rsidRPr="002B7549" w:rsidRDefault="00B05D83" w:rsidP="001C4E50">
      <w:pPr>
        <w:pStyle w:val="ListParagraph"/>
        <w:numPr>
          <w:ilvl w:val="0"/>
          <w:numId w:val="7"/>
        </w:numPr>
        <w:ind w:right="-423"/>
        <w:jc w:val="both"/>
        <w:rPr>
          <w:rFonts w:ascii="Arial Narrow" w:hAnsi="Arial Narrow" w:cstheme="minorBidi"/>
          <w:w w:val="150"/>
          <w:szCs w:val="18"/>
        </w:rPr>
      </w:pPr>
      <w:r w:rsidRPr="002B7549">
        <w:rPr>
          <w:rFonts w:ascii="Arial Narrow" w:hAnsi="Arial Narrow" w:cstheme="minorBidi"/>
          <w:w w:val="150"/>
          <w:szCs w:val="18"/>
        </w:rPr>
        <w:t xml:space="preserve">The candidates for the post at S# 6 may appear for </w:t>
      </w:r>
      <w:r w:rsidRPr="002B7549">
        <w:rPr>
          <w:rFonts w:ascii="Arial Narrow" w:hAnsi="Arial Narrow" w:cstheme="minorBidi"/>
          <w:b/>
          <w:bCs/>
          <w:w w:val="150"/>
          <w:szCs w:val="18"/>
          <w:u w:val="single"/>
        </w:rPr>
        <w:t>walk in interviews</w:t>
      </w:r>
      <w:r w:rsidRPr="002B7549">
        <w:rPr>
          <w:rFonts w:ascii="Arial Narrow" w:hAnsi="Arial Narrow" w:cstheme="minorBidi"/>
          <w:w w:val="150"/>
          <w:szCs w:val="18"/>
        </w:rPr>
        <w:t xml:space="preserve"> </w:t>
      </w:r>
      <w:proofErr w:type="spellStart"/>
      <w:r w:rsidRPr="002B7549">
        <w:rPr>
          <w:rFonts w:ascii="Arial Narrow" w:hAnsi="Arial Narrow" w:cstheme="minorBidi"/>
          <w:w w:val="150"/>
          <w:szCs w:val="18"/>
        </w:rPr>
        <w:t>alongwith</w:t>
      </w:r>
      <w:proofErr w:type="spellEnd"/>
      <w:r w:rsidRPr="002B7549">
        <w:rPr>
          <w:rFonts w:ascii="Arial Narrow" w:hAnsi="Arial Narrow" w:cstheme="minorBidi"/>
          <w:w w:val="150"/>
          <w:szCs w:val="18"/>
        </w:rPr>
        <w:t xml:space="preserve"> duly filled in prescribed application form</w:t>
      </w:r>
      <w:r w:rsidR="008C2FEF" w:rsidRPr="002B7549">
        <w:rPr>
          <w:rFonts w:ascii="Arial Narrow" w:hAnsi="Arial Narrow" w:cstheme="minorBidi"/>
          <w:w w:val="150"/>
          <w:szCs w:val="18"/>
        </w:rPr>
        <w:t xml:space="preserve"> (available at </w:t>
      </w:r>
      <w:proofErr w:type="spellStart"/>
      <w:r w:rsidR="008C2FEF" w:rsidRPr="002B7549">
        <w:rPr>
          <w:rFonts w:ascii="Arial Narrow" w:hAnsi="Arial Narrow" w:cstheme="minorBidi"/>
          <w:w w:val="150"/>
          <w:szCs w:val="18"/>
        </w:rPr>
        <w:t>BoI’s</w:t>
      </w:r>
      <w:proofErr w:type="spellEnd"/>
      <w:r w:rsidR="008C2FEF" w:rsidRPr="002B7549">
        <w:rPr>
          <w:rFonts w:ascii="Arial Narrow" w:hAnsi="Arial Narrow" w:cstheme="minorBidi"/>
          <w:w w:val="150"/>
          <w:szCs w:val="18"/>
        </w:rPr>
        <w:t xml:space="preserve"> official website </w:t>
      </w:r>
      <w:hyperlink r:id="rId8" w:history="1">
        <w:r w:rsidR="008C2FEF" w:rsidRPr="002B7549">
          <w:rPr>
            <w:rStyle w:val="Hyperlink"/>
            <w:rFonts w:ascii="Arial Narrow" w:hAnsi="Arial Narrow" w:cstheme="minorBidi"/>
            <w:w w:val="150"/>
            <w:szCs w:val="18"/>
          </w:rPr>
          <w:t>www.invest.gov.pk</w:t>
        </w:r>
      </w:hyperlink>
      <w:r w:rsidR="008C2FEF" w:rsidRPr="002B7549">
        <w:rPr>
          <w:rFonts w:ascii="Arial Narrow" w:hAnsi="Arial Narrow" w:cstheme="minorBidi"/>
          <w:w w:val="150"/>
          <w:szCs w:val="18"/>
        </w:rPr>
        <w:t>)</w:t>
      </w:r>
      <w:r w:rsidRPr="002B7549">
        <w:rPr>
          <w:rFonts w:ascii="Arial Narrow" w:hAnsi="Arial Narrow" w:cstheme="minorBidi"/>
          <w:w w:val="150"/>
          <w:szCs w:val="18"/>
        </w:rPr>
        <w:t xml:space="preserve">. Original documents, </w:t>
      </w:r>
      <w:proofErr w:type="spellStart"/>
      <w:r w:rsidRPr="002B7549">
        <w:rPr>
          <w:rFonts w:ascii="Arial Narrow" w:hAnsi="Arial Narrow" w:cstheme="minorBidi"/>
          <w:w w:val="150"/>
          <w:szCs w:val="18"/>
        </w:rPr>
        <w:t>alongwith</w:t>
      </w:r>
      <w:proofErr w:type="spellEnd"/>
      <w:r w:rsidRPr="002B7549">
        <w:rPr>
          <w:rFonts w:ascii="Arial Narrow" w:hAnsi="Arial Narrow" w:cstheme="minorBidi"/>
          <w:w w:val="150"/>
          <w:szCs w:val="18"/>
        </w:rPr>
        <w:t xml:space="preserve"> one set of photocopies of all testimonials/ documents with two recent passport size photographs shall be required at the time of interview, as per following schedule:</w:t>
      </w:r>
    </w:p>
    <w:p w14:paraId="3A940485" w14:textId="77777777" w:rsidR="00B05D83" w:rsidRPr="002B7549" w:rsidRDefault="00B05D83" w:rsidP="008C2FEF">
      <w:pPr>
        <w:pStyle w:val="ListParagraph"/>
        <w:ind w:right="-423"/>
        <w:jc w:val="both"/>
        <w:rPr>
          <w:rFonts w:ascii="Arial Narrow" w:hAnsi="Arial Narrow" w:cstheme="minorBidi"/>
          <w:w w:val="150"/>
          <w:szCs w:val="18"/>
        </w:rPr>
      </w:pPr>
    </w:p>
    <w:tbl>
      <w:tblPr>
        <w:tblStyle w:val="TableGrid"/>
        <w:tblW w:w="12610" w:type="dxa"/>
        <w:jc w:val="center"/>
        <w:tblLook w:val="04A0" w:firstRow="1" w:lastRow="0" w:firstColumn="1" w:lastColumn="0" w:noHBand="0" w:noVBand="1"/>
      </w:tblPr>
      <w:tblGrid>
        <w:gridCol w:w="630"/>
        <w:gridCol w:w="3110"/>
        <w:gridCol w:w="2156"/>
        <w:gridCol w:w="2587"/>
        <w:gridCol w:w="4127"/>
      </w:tblGrid>
      <w:tr w:rsidR="00653C43" w:rsidRPr="002B7549" w14:paraId="725C6F99" w14:textId="77777777" w:rsidTr="00653C43">
        <w:trPr>
          <w:jc w:val="center"/>
        </w:trPr>
        <w:tc>
          <w:tcPr>
            <w:tcW w:w="630" w:type="dxa"/>
          </w:tcPr>
          <w:p w14:paraId="5B7E247A" w14:textId="77777777" w:rsidR="00B05D83" w:rsidRPr="002B7549" w:rsidRDefault="00B05D83" w:rsidP="00653C43">
            <w:pPr>
              <w:jc w:val="center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S#</w:t>
            </w:r>
          </w:p>
        </w:tc>
        <w:tc>
          <w:tcPr>
            <w:tcW w:w="3110" w:type="dxa"/>
          </w:tcPr>
          <w:p w14:paraId="114A4513" w14:textId="16953CAF" w:rsidR="00B05D83" w:rsidRPr="002B7549" w:rsidRDefault="008C2FEF" w:rsidP="00653C43">
            <w:pPr>
              <w:jc w:val="center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Name of Post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69489AD4" w14:textId="419DC78D" w:rsidR="00B05D83" w:rsidRPr="002B7549" w:rsidRDefault="00B05D83" w:rsidP="00653C43">
            <w:pPr>
              <w:jc w:val="center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Date</w:t>
            </w:r>
            <w:r w:rsidR="00E15321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 xml:space="preserve"> &amp; Day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2168A84F" w14:textId="77777777" w:rsidR="00B05D83" w:rsidRPr="002B7549" w:rsidRDefault="00B05D83" w:rsidP="00653C43">
            <w:pPr>
              <w:jc w:val="center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Time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14:paraId="470DAAC0" w14:textId="77777777" w:rsidR="00B05D83" w:rsidRPr="002B7549" w:rsidRDefault="00B05D83" w:rsidP="00653C43">
            <w:pPr>
              <w:jc w:val="center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Venue</w:t>
            </w:r>
          </w:p>
        </w:tc>
      </w:tr>
      <w:tr w:rsidR="008C2FEF" w:rsidRPr="002B7549" w14:paraId="2D26D370" w14:textId="77777777" w:rsidTr="00653C43">
        <w:trPr>
          <w:jc w:val="center"/>
        </w:trPr>
        <w:tc>
          <w:tcPr>
            <w:tcW w:w="630" w:type="dxa"/>
          </w:tcPr>
          <w:p w14:paraId="6C685E6E" w14:textId="77777777" w:rsidR="008C2FEF" w:rsidRPr="002B7549" w:rsidRDefault="008C2FEF" w:rsidP="00653C43">
            <w:pPr>
              <w:jc w:val="both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</w:p>
          <w:p w14:paraId="7AFB9067" w14:textId="7CD1D3AC" w:rsidR="008C2FEF" w:rsidRPr="002B7549" w:rsidRDefault="00261D66" w:rsidP="00261D66">
            <w:pPr>
              <w:jc w:val="both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1</w:t>
            </w:r>
            <w:r w:rsidR="008C2FEF"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.</w:t>
            </w:r>
          </w:p>
        </w:tc>
        <w:tc>
          <w:tcPr>
            <w:tcW w:w="3110" w:type="dxa"/>
          </w:tcPr>
          <w:p w14:paraId="1FDFB595" w14:textId="77777777" w:rsidR="008C2FEF" w:rsidRPr="002B7549" w:rsidRDefault="008C2FEF" w:rsidP="00653C43">
            <w:pPr>
              <w:jc w:val="both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</w:p>
          <w:p w14:paraId="38FB4F14" w14:textId="4FE3ECDA" w:rsidR="008C2FEF" w:rsidRPr="002B7549" w:rsidRDefault="00553A67" w:rsidP="00653C43">
            <w:pPr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 xml:space="preserve">Office Boy </w:t>
            </w:r>
          </w:p>
          <w:p w14:paraId="6445D9D6" w14:textId="2ED131F0" w:rsidR="008C2FEF" w:rsidRPr="002B7549" w:rsidRDefault="008C2FEF" w:rsidP="00553A67">
            <w:pPr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(PPS-</w:t>
            </w:r>
            <w:r w:rsidR="00553A67"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3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)</w:t>
            </w:r>
            <w:r w:rsidRPr="002B7549">
              <w:rPr>
                <w:rFonts w:ascii="Arial Narrow" w:hAnsi="Arial Narrow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EC29B2D" w14:textId="77777777" w:rsidR="008C2FEF" w:rsidRPr="002B7549" w:rsidRDefault="008C2FEF" w:rsidP="00653C43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</w:p>
          <w:p w14:paraId="5CFD3FB1" w14:textId="46298507" w:rsidR="00EB56BA" w:rsidRDefault="00D66CA4" w:rsidP="00D66CA4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27</w:t>
            </w:r>
            <w:r w:rsidR="00EB56BA"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.09.2024</w:t>
            </w:r>
          </w:p>
          <w:p w14:paraId="5BA1A06D" w14:textId="13CF811A" w:rsidR="00E15321" w:rsidRPr="002B7549" w:rsidRDefault="00E15321" w:rsidP="00D66CA4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(</w:t>
            </w:r>
            <w:r w:rsidR="00D66CA4">
              <w:rPr>
                <w:rFonts w:ascii="Arial Narrow" w:hAnsi="Arial Narrow" w:cstheme="minorBidi"/>
                <w:w w:val="150"/>
                <w:sz w:val="22"/>
                <w:szCs w:val="22"/>
              </w:rPr>
              <w:t>Friday</w:t>
            </w: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)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16BFB747" w14:textId="77777777" w:rsidR="008C2FEF" w:rsidRPr="002B7549" w:rsidRDefault="008C2FEF" w:rsidP="00653C43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</w:p>
          <w:p w14:paraId="4DF936BB" w14:textId="2B2343C9" w:rsidR="00EB56BA" w:rsidRDefault="001A3AB0" w:rsidP="00653C43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14</w:t>
            </w:r>
            <w:r w:rsidR="00EB56BA"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 xml:space="preserve">00 </w:t>
            </w:r>
            <w:proofErr w:type="spellStart"/>
            <w:r w:rsidR="00EB56BA"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hrs</w:t>
            </w:r>
            <w:proofErr w:type="spellEnd"/>
          </w:p>
          <w:p w14:paraId="6CB578AD" w14:textId="51E812AE" w:rsidR="00E15321" w:rsidRDefault="00E15321" w:rsidP="00653C43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To</w:t>
            </w:r>
          </w:p>
          <w:p w14:paraId="6E64F11B" w14:textId="3E420249" w:rsidR="00E15321" w:rsidRPr="002B7549" w:rsidRDefault="00E15321" w:rsidP="001A3AB0">
            <w:pPr>
              <w:jc w:val="center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1</w:t>
            </w:r>
            <w:r w:rsidR="001A3AB0">
              <w:rPr>
                <w:rFonts w:ascii="Arial Narrow" w:hAnsi="Arial Narrow" w:cstheme="minorBidi"/>
                <w:w w:val="150"/>
                <w:sz w:val="22"/>
                <w:szCs w:val="22"/>
              </w:rPr>
              <w:t>6</w:t>
            </w:r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Arial Narrow" w:hAnsi="Arial Narrow" w:cstheme="minorBidi"/>
                <w:w w:val="150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4127" w:type="dxa"/>
            <w:tcBorders>
              <w:left w:val="single" w:sz="4" w:space="0" w:color="auto"/>
            </w:tcBorders>
          </w:tcPr>
          <w:p w14:paraId="5BA71582" w14:textId="77777777" w:rsidR="008C2FEF" w:rsidRPr="002B7549" w:rsidRDefault="008C2FEF" w:rsidP="00653C43">
            <w:pPr>
              <w:jc w:val="both"/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</w:p>
          <w:p w14:paraId="33F11157" w14:textId="77777777" w:rsidR="00EB56BA" w:rsidRPr="002B7549" w:rsidRDefault="00EB56BA" w:rsidP="00653C43">
            <w:pPr>
              <w:jc w:val="both"/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bCs/>
                <w:w w:val="150"/>
                <w:sz w:val="22"/>
                <w:szCs w:val="22"/>
              </w:rPr>
              <w:t>Board of Investment,</w:t>
            </w:r>
          </w:p>
          <w:p w14:paraId="66A45BBD" w14:textId="77777777" w:rsidR="00EB56BA" w:rsidRPr="002B7549" w:rsidRDefault="00EB56BA" w:rsidP="00272B53">
            <w:pPr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6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  <w:vertAlign w:val="superscript"/>
              </w:rPr>
              <w:t>th</w:t>
            </w: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 xml:space="preserve"> Floor </w:t>
            </w:r>
            <w:proofErr w:type="spellStart"/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Kohsar</w:t>
            </w:r>
            <w:proofErr w:type="spellEnd"/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 xml:space="preserve"> Block, </w:t>
            </w:r>
          </w:p>
          <w:p w14:paraId="7ACD32E7" w14:textId="6A1960AF" w:rsidR="00EB56BA" w:rsidRPr="002B7549" w:rsidRDefault="00EB56BA" w:rsidP="00272B53">
            <w:pPr>
              <w:rPr>
                <w:rFonts w:ascii="Arial Narrow" w:hAnsi="Arial Narrow" w:cstheme="minorBidi"/>
                <w:w w:val="150"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  <w:w w:val="150"/>
                <w:sz w:val="22"/>
                <w:szCs w:val="22"/>
              </w:rPr>
              <w:t>Pak Secretariat, Islamabad</w:t>
            </w:r>
          </w:p>
        </w:tc>
      </w:tr>
    </w:tbl>
    <w:p w14:paraId="108DE8CA" w14:textId="08E36F66" w:rsidR="00EF584B" w:rsidRPr="002B7549" w:rsidRDefault="00EF584B" w:rsidP="0002089A">
      <w:pPr>
        <w:ind w:left="1440" w:hanging="720"/>
        <w:rPr>
          <w:rFonts w:ascii="Arial Narrow" w:hAnsi="Arial Narrow" w:cstheme="minorBidi"/>
          <w:w w:val="150"/>
          <w:szCs w:val="18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4170"/>
      </w:tblGrid>
      <w:tr w:rsidR="008957BC" w:rsidRPr="002B7549" w14:paraId="050ECF42" w14:textId="77777777" w:rsidTr="008957BC">
        <w:tc>
          <w:tcPr>
            <w:tcW w:w="14170" w:type="dxa"/>
            <w:shd w:val="clear" w:color="auto" w:fill="000000" w:themeFill="text1"/>
          </w:tcPr>
          <w:p w14:paraId="42BBEA2D" w14:textId="09B76D66" w:rsidR="0002089A" w:rsidRPr="002B7549" w:rsidRDefault="0002089A" w:rsidP="0002089A">
            <w:pPr>
              <w:pStyle w:val="BodyText2"/>
              <w:spacing w:line="240" w:lineRule="auto"/>
              <w:jc w:val="center"/>
              <w:rPr>
                <w:rFonts w:ascii="Arial Narrow" w:hAnsi="Arial Narrow" w:cstheme="minorBidi"/>
                <w:b/>
                <w:iCs/>
                <w:sz w:val="30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iCs/>
                <w:sz w:val="34"/>
                <w:szCs w:val="26"/>
              </w:rPr>
              <w:t>(</w:t>
            </w:r>
            <w:proofErr w:type="spellStart"/>
            <w:r w:rsidR="008957BC" w:rsidRPr="002B7549">
              <w:rPr>
                <w:rFonts w:ascii="Arial Narrow" w:hAnsi="Arial Narrow" w:cstheme="minorBidi"/>
                <w:b/>
                <w:iCs/>
                <w:sz w:val="34"/>
                <w:szCs w:val="26"/>
              </w:rPr>
              <w:t>Lal</w:t>
            </w:r>
            <w:proofErr w:type="spellEnd"/>
            <w:r w:rsidR="008957BC" w:rsidRPr="002B7549">
              <w:rPr>
                <w:rFonts w:ascii="Arial Narrow" w:hAnsi="Arial Narrow" w:cstheme="minorBidi"/>
                <w:b/>
                <w:iCs/>
                <w:sz w:val="34"/>
                <w:szCs w:val="26"/>
              </w:rPr>
              <w:t xml:space="preserve"> Dino</w:t>
            </w:r>
            <w:r w:rsidRPr="002B7549">
              <w:rPr>
                <w:rFonts w:ascii="Arial Narrow" w:hAnsi="Arial Narrow" w:cstheme="minorBidi"/>
                <w:b/>
                <w:iCs/>
                <w:sz w:val="34"/>
                <w:szCs w:val="26"/>
              </w:rPr>
              <w:t>)</w:t>
            </w:r>
          </w:p>
          <w:p w14:paraId="54459F4B" w14:textId="77777777" w:rsidR="008957BC" w:rsidRPr="002B7549" w:rsidRDefault="008957BC" w:rsidP="0002089A">
            <w:pPr>
              <w:pStyle w:val="BodyText2"/>
              <w:spacing w:line="240" w:lineRule="auto"/>
              <w:jc w:val="center"/>
              <w:rPr>
                <w:rFonts w:ascii="Arial Narrow" w:hAnsi="Arial Narrow" w:cstheme="minorBidi"/>
                <w:b/>
                <w:iCs/>
                <w:sz w:val="30"/>
                <w:szCs w:val="22"/>
              </w:rPr>
            </w:pPr>
            <w:r w:rsidRPr="002B7549">
              <w:rPr>
                <w:rFonts w:ascii="Arial Narrow" w:hAnsi="Arial Narrow" w:cstheme="minorBidi"/>
                <w:b/>
                <w:iCs/>
                <w:sz w:val="30"/>
                <w:szCs w:val="22"/>
              </w:rPr>
              <w:t>Director Admin</w:t>
            </w:r>
          </w:p>
          <w:p w14:paraId="64A0BA0F" w14:textId="0DFCE494" w:rsidR="001D66D4" w:rsidRPr="002B7549" w:rsidRDefault="001D66D4" w:rsidP="0002089A">
            <w:pPr>
              <w:pStyle w:val="BodyText2"/>
              <w:spacing w:line="240" w:lineRule="auto"/>
              <w:jc w:val="center"/>
              <w:rPr>
                <w:rFonts w:ascii="Arial Narrow" w:hAnsi="Arial Narrow" w:cstheme="minorBidi"/>
                <w:b/>
                <w:iCs/>
                <w:sz w:val="30"/>
                <w:szCs w:val="22"/>
              </w:rPr>
            </w:pPr>
            <w:proofErr w:type="spellStart"/>
            <w:r w:rsidRPr="002B7549">
              <w:rPr>
                <w:rFonts w:ascii="Arial Narrow" w:hAnsi="Arial Narrow" w:cstheme="minorBidi"/>
                <w:b/>
                <w:iCs/>
                <w:szCs w:val="16"/>
              </w:rPr>
              <w:t>Ph</w:t>
            </w:r>
            <w:proofErr w:type="spellEnd"/>
            <w:r w:rsidRPr="002B7549">
              <w:rPr>
                <w:rFonts w:ascii="Arial Narrow" w:hAnsi="Arial Narrow" w:cstheme="minorBidi"/>
                <w:b/>
                <w:iCs/>
                <w:szCs w:val="16"/>
              </w:rPr>
              <w:t>: 051-9206160</w:t>
            </w:r>
          </w:p>
        </w:tc>
      </w:tr>
    </w:tbl>
    <w:p w14:paraId="2E49338E" w14:textId="77777777" w:rsidR="008957BC" w:rsidRPr="002B7549" w:rsidRDefault="008957BC" w:rsidP="00D66CA4">
      <w:pPr>
        <w:pStyle w:val="BodyText2"/>
        <w:spacing w:line="240" w:lineRule="auto"/>
        <w:rPr>
          <w:rFonts w:ascii="Arial Narrow" w:hAnsi="Arial Narrow" w:cstheme="minorBidi"/>
          <w:b/>
          <w:iCs/>
          <w:sz w:val="26"/>
          <w:szCs w:val="18"/>
        </w:rPr>
      </w:pPr>
    </w:p>
    <w:sectPr w:rsidR="008957BC" w:rsidRPr="002B7549" w:rsidSect="0032302B">
      <w:pgSz w:w="16834" w:h="11909" w:orient="landscape" w:code="9"/>
      <w:pgMar w:top="9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C94"/>
    <w:multiLevelType w:val="hybridMultilevel"/>
    <w:tmpl w:val="DC0E9D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35C3"/>
    <w:multiLevelType w:val="hybridMultilevel"/>
    <w:tmpl w:val="E6F612B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2CC"/>
    <w:multiLevelType w:val="hybridMultilevel"/>
    <w:tmpl w:val="86D64E6A"/>
    <w:lvl w:ilvl="0" w:tplc="2632A690">
      <w:start w:val="2"/>
      <w:numFmt w:val="lowerRoman"/>
      <w:lvlText w:val="%1.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3807672"/>
    <w:multiLevelType w:val="hybridMultilevel"/>
    <w:tmpl w:val="9ED008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790D"/>
    <w:multiLevelType w:val="hybridMultilevel"/>
    <w:tmpl w:val="7996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13F"/>
    <w:multiLevelType w:val="hybridMultilevel"/>
    <w:tmpl w:val="3656ED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A120F"/>
    <w:multiLevelType w:val="hybridMultilevel"/>
    <w:tmpl w:val="689A5472"/>
    <w:lvl w:ilvl="0" w:tplc="3B4AE144">
      <w:start w:val="2"/>
      <w:numFmt w:val="lowerRoman"/>
      <w:lvlText w:val="%1.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50243DFA"/>
    <w:multiLevelType w:val="hybridMultilevel"/>
    <w:tmpl w:val="DC8C9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6A2F"/>
    <w:multiLevelType w:val="hybridMultilevel"/>
    <w:tmpl w:val="C2C0E8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15A0"/>
    <w:multiLevelType w:val="hybridMultilevel"/>
    <w:tmpl w:val="E6F612B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38B"/>
    <w:multiLevelType w:val="hybridMultilevel"/>
    <w:tmpl w:val="9E1A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026">
    <w:abstractNumId w:val="1"/>
  </w:num>
  <w:num w:numId="2" w16cid:durableId="255480481">
    <w:abstractNumId w:val="6"/>
  </w:num>
  <w:num w:numId="3" w16cid:durableId="127478271">
    <w:abstractNumId w:val="9"/>
  </w:num>
  <w:num w:numId="4" w16cid:durableId="657225280">
    <w:abstractNumId w:val="2"/>
  </w:num>
  <w:num w:numId="5" w16cid:durableId="90393823">
    <w:abstractNumId w:val="3"/>
  </w:num>
  <w:num w:numId="6" w16cid:durableId="326369699">
    <w:abstractNumId w:val="10"/>
  </w:num>
  <w:num w:numId="7" w16cid:durableId="1633363818">
    <w:abstractNumId w:val="7"/>
  </w:num>
  <w:num w:numId="8" w16cid:durableId="1483620529">
    <w:abstractNumId w:val="8"/>
  </w:num>
  <w:num w:numId="9" w16cid:durableId="813839013">
    <w:abstractNumId w:val="0"/>
  </w:num>
  <w:num w:numId="10" w16cid:durableId="439380460">
    <w:abstractNumId w:val="5"/>
  </w:num>
  <w:num w:numId="11" w16cid:durableId="1533809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4B"/>
    <w:rsid w:val="0002089A"/>
    <w:rsid w:val="000313D6"/>
    <w:rsid w:val="000553F2"/>
    <w:rsid w:val="00070A45"/>
    <w:rsid w:val="000772DC"/>
    <w:rsid w:val="0009618E"/>
    <w:rsid w:val="000A18B8"/>
    <w:rsid w:val="000A7E76"/>
    <w:rsid w:val="000C403A"/>
    <w:rsid w:val="000E7EB2"/>
    <w:rsid w:val="001268A5"/>
    <w:rsid w:val="0013407A"/>
    <w:rsid w:val="00190FFC"/>
    <w:rsid w:val="001A3AB0"/>
    <w:rsid w:val="001C4E50"/>
    <w:rsid w:val="001D66D4"/>
    <w:rsid w:val="001E1427"/>
    <w:rsid w:val="0021604E"/>
    <w:rsid w:val="00226279"/>
    <w:rsid w:val="00253B08"/>
    <w:rsid w:val="00261D66"/>
    <w:rsid w:val="00264E54"/>
    <w:rsid w:val="00272B53"/>
    <w:rsid w:val="002B7549"/>
    <w:rsid w:val="002D4886"/>
    <w:rsid w:val="002E7059"/>
    <w:rsid w:val="00301E65"/>
    <w:rsid w:val="00317053"/>
    <w:rsid w:val="0032302B"/>
    <w:rsid w:val="00331539"/>
    <w:rsid w:val="00352680"/>
    <w:rsid w:val="00371011"/>
    <w:rsid w:val="003C7C13"/>
    <w:rsid w:val="00414FE5"/>
    <w:rsid w:val="00420073"/>
    <w:rsid w:val="00427BE9"/>
    <w:rsid w:val="004D16EE"/>
    <w:rsid w:val="005314C4"/>
    <w:rsid w:val="00553A67"/>
    <w:rsid w:val="0056601A"/>
    <w:rsid w:val="0057059E"/>
    <w:rsid w:val="00626DD3"/>
    <w:rsid w:val="00653C43"/>
    <w:rsid w:val="00680396"/>
    <w:rsid w:val="00681FFD"/>
    <w:rsid w:val="006C53E4"/>
    <w:rsid w:val="006F629B"/>
    <w:rsid w:val="0071290B"/>
    <w:rsid w:val="00714773"/>
    <w:rsid w:val="00715385"/>
    <w:rsid w:val="00791F7D"/>
    <w:rsid w:val="007A53CC"/>
    <w:rsid w:val="007D5A82"/>
    <w:rsid w:val="00802484"/>
    <w:rsid w:val="0081377B"/>
    <w:rsid w:val="008142C6"/>
    <w:rsid w:val="008212E2"/>
    <w:rsid w:val="008308EA"/>
    <w:rsid w:val="0083274B"/>
    <w:rsid w:val="00834BFA"/>
    <w:rsid w:val="00874CB3"/>
    <w:rsid w:val="008909D2"/>
    <w:rsid w:val="008957BC"/>
    <w:rsid w:val="008A04B3"/>
    <w:rsid w:val="008C2FEF"/>
    <w:rsid w:val="008C379D"/>
    <w:rsid w:val="008E7194"/>
    <w:rsid w:val="00912C77"/>
    <w:rsid w:val="009245B0"/>
    <w:rsid w:val="00954D26"/>
    <w:rsid w:val="009610D2"/>
    <w:rsid w:val="00A13331"/>
    <w:rsid w:val="00A138BC"/>
    <w:rsid w:val="00A20246"/>
    <w:rsid w:val="00A22688"/>
    <w:rsid w:val="00A71CCF"/>
    <w:rsid w:val="00AC6CF8"/>
    <w:rsid w:val="00AC7D69"/>
    <w:rsid w:val="00AE2453"/>
    <w:rsid w:val="00AF56C6"/>
    <w:rsid w:val="00B00849"/>
    <w:rsid w:val="00B03305"/>
    <w:rsid w:val="00B05D83"/>
    <w:rsid w:val="00B310F4"/>
    <w:rsid w:val="00B46724"/>
    <w:rsid w:val="00B46E0F"/>
    <w:rsid w:val="00B85073"/>
    <w:rsid w:val="00B87448"/>
    <w:rsid w:val="00B93F3B"/>
    <w:rsid w:val="00BA3E1B"/>
    <w:rsid w:val="00BC3A59"/>
    <w:rsid w:val="00BD5411"/>
    <w:rsid w:val="00BF2C7E"/>
    <w:rsid w:val="00C41715"/>
    <w:rsid w:val="00C71AAC"/>
    <w:rsid w:val="00C75213"/>
    <w:rsid w:val="00C92BCD"/>
    <w:rsid w:val="00CC616C"/>
    <w:rsid w:val="00CD0160"/>
    <w:rsid w:val="00D07E10"/>
    <w:rsid w:val="00D5013A"/>
    <w:rsid w:val="00D66CA4"/>
    <w:rsid w:val="00D675D9"/>
    <w:rsid w:val="00D949C3"/>
    <w:rsid w:val="00E15321"/>
    <w:rsid w:val="00E25D4B"/>
    <w:rsid w:val="00E33567"/>
    <w:rsid w:val="00EB56BA"/>
    <w:rsid w:val="00EE21E8"/>
    <w:rsid w:val="00EF36F6"/>
    <w:rsid w:val="00EF584B"/>
    <w:rsid w:val="00F76821"/>
    <w:rsid w:val="00F80619"/>
    <w:rsid w:val="00FA2CB3"/>
    <w:rsid w:val="00FC161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34DB"/>
  <w15:docId w15:val="{6AA03793-B238-9E4F-81C0-BDE13411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F584B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EF58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port Text,123 List Paragraph,ANNEX,Bullets,Celula,Citation List,List Paragraph (numbered (a)),List Paragraph1,List Paragraph2,List_Paragraph,Liste 1,Main numbered paragraph,Multilevel para_II,Normal 2,Numbered List Paragraph,References"/>
    <w:basedOn w:val="Normal"/>
    <w:link w:val="ListParagraphChar"/>
    <w:uiPriority w:val="1"/>
    <w:qFormat/>
    <w:rsid w:val="00EF584B"/>
    <w:pPr>
      <w:ind w:left="720"/>
    </w:pPr>
  </w:style>
  <w:style w:type="table" w:styleId="TableGrid">
    <w:name w:val="Table Grid"/>
    <w:basedOn w:val="TableNormal"/>
    <w:uiPriority w:val="59"/>
    <w:rsid w:val="00EF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584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7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7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port Text Char,123 List Paragraph Char,ANNEX Char,Bullets Char,Celula Char,Citation List Char,List Paragraph (numbered (a)) Char,List Paragraph1 Char,List Paragraph2 Char,List_Paragraph Char,Liste 1 Char,Multilevel para_II Char"/>
    <w:link w:val="ListParagraph"/>
    <w:uiPriority w:val="1"/>
    <w:qFormat/>
    <w:rsid w:val="002D48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.gov.pk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nts.org.p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ts.org,pk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4C96-09C0-4EFA-AD3A-76CF01214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Atif Noor</dc:creator>
  <cp:lastModifiedBy>Faisal Butt</cp:lastModifiedBy>
  <cp:revision>2</cp:revision>
  <cp:lastPrinted>2024-09-20T06:59:00Z</cp:lastPrinted>
  <dcterms:created xsi:type="dcterms:W3CDTF">2024-09-20T10:59:00Z</dcterms:created>
  <dcterms:modified xsi:type="dcterms:W3CDTF">2024-09-20T10:59:00Z</dcterms:modified>
</cp:coreProperties>
</file>